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63" w:rsidRPr="00577D78" w:rsidRDefault="00577D78" w:rsidP="00577D78">
      <w:pPr>
        <w:jc w:val="center"/>
        <w:rPr>
          <w:b/>
          <w:sz w:val="36"/>
          <w:szCs w:val="36"/>
        </w:rPr>
      </w:pPr>
      <w:r w:rsidRPr="00577D78">
        <w:rPr>
          <w:b/>
          <w:sz w:val="36"/>
          <w:szCs w:val="36"/>
        </w:rPr>
        <w:t>П    Р   О   Г   Р   А   М   А</w:t>
      </w:r>
    </w:p>
    <w:p w:rsidR="00577D78" w:rsidRDefault="00577D78" w:rsidP="00577D78">
      <w:pPr>
        <w:jc w:val="center"/>
        <w:rPr>
          <w:b/>
          <w:sz w:val="36"/>
          <w:szCs w:val="36"/>
        </w:rPr>
      </w:pPr>
      <w:r w:rsidRPr="00577D78">
        <w:rPr>
          <w:b/>
          <w:sz w:val="36"/>
          <w:szCs w:val="36"/>
        </w:rPr>
        <w:t>ЗА ДЕЙНОСТА НА ЧИТАЛИЩЕ „ПРОБУДА-1925” С.ВОЙНЕЖА ЗА 2024 ГОДИНА</w:t>
      </w:r>
    </w:p>
    <w:p w:rsidR="00730404" w:rsidRDefault="00730404" w:rsidP="00730404">
      <w:pPr>
        <w:rPr>
          <w:b/>
          <w:sz w:val="36"/>
          <w:szCs w:val="36"/>
        </w:rPr>
      </w:pPr>
    </w:p>
    <w:p w:rsidR="00730404" w:rsidRDefault="00730404" w:rsidP="0066567D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   1.</w:t>
      </w:r>
      <w:r>
        <w:rPr>
          <w:sz w:val="36"/>
          <w:szCs w:val="36"/>
        </w:rPr>
        <w:t>Тържествено честване на традиционните български празници Ивановден, Йордановден и Бабин ден съобразени със местните традиции и обичаи.</w:t>
      </w:r>
    </w:p>
    <w:p w:rsidR="00730404" w:rsidRDefault="00730404" w:rsidP="0066567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2. Честв</w:t>
      </w:r>
      <w:r w:rsidR="0029459D">
        <w:rPr>
          <w:sz w:val="36"/>
          <w:szCs w:val="36"/>
        </w:rPr>
        <w:t>ане на Трифоновден на 01.02.202</w:t>
      </w:r>
      <w:r w:rsidR="0029459D">
        <w:rPr>
          <w:sz w:val="36"/>
          <w:szCs w:val="36"/>
          <w:lang w:val="en-US"/>
        </w:rPr>
        <w:t>4</w:t>
      </w:r>
      <w:r>
        <w:rPr>
          <w:sz w:val="36"/>
          <w:szCs w:val="36"/>
        </w:rPr>
        <w:t xml:space="preserve"> </w:t>
      </w:r>
      <w:r w:rsidR="0029459D">
        <w:rPr>
          <w:sz w:val="36"/>
          <w:szCs w:val="36"/>
        </w:rPr>
        <w:t>и на ТрифонЗарезен на 14.02.202</w:t>
      </w:r>
      <w:r w:rsidR="0029459D">
        <w:rPr>
          <w:sz w:val="36"/>
          <w:szCs w:val="36"/>
          <w:lang w:val="en-US"/>
        </w:rPr>
        <w:t>4</w:t>
      </w:r>
      <w:r>
        <w:rPr>
          <w:sz w:val="36"/>
          <w:szCs w:val="36"/>
        </w:rPr>
        <w:t xml:space="preserve"> г. със зарязване на местните лозя.</w:t>
      </w:r>
    </w:p>
    <w:p w:rsidR="00730404" w:rsidRDefault="00730404" w:rsidP="0066567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3. Тържествено отбелязване на Трети март със символичното издигане на знамената на България, ЕС и на селото.</w:t>
      </w:r>
    </w:p>
    <w:p w:rsidR="00730404" w:rsidRDefault="00730404" w:rsidP="0066567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4. Честване на Осми Март – денят на жената със подаряване на цвете и малък сувенир на жените членове на читалището.</w:t>
      </w:r>
    </w:p>
    <w:p w:rsidR="00730404" w:rsidRDefault="00730404" w:rsidP="0066567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5. Тържествено отбелязване на великденските празници и посещение на литургията отслужена от местния свещеник в църквата „Свети Пророк Илия”.</w:t>
      </w:r>
    </w:p>
    <w:p w:rsidR="00E724A2" w:rsidRDefault="00730404" w:rsidP="0066567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6. Провеждане на поход до </w:t>
      </w:r>
      <w:r w:rsidR="00E724A2">
        <w:rPr>
          <w:sz w:val="36"/>
          <w:szCs w:val="36"/>
        </w:rPr>
        <w:t>махала Тодоровци и сухата чешма в местноста „Планиница” със организиране на пикник със срок до 20.06.2024 година.</w:t>
      </w:r>
    </w:p>
    <w:p w:rsidR="00E724A2" w:rsidRDefault="00E724A2" w:rsidP="0066567D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7. Тържествено отбелязване на празника на село Войнежа – 20 Юли – Илинден със освещаване на традиционния курбан по случай празника.</w:t>
      </w:r>
    </w:p>
    <w:p w:rsidR="00E724A2" w:rsidRDefault="00E724A2" w:rsidP="0066567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8. Активно участие на читалището в провеждането на събора на селото на 02.Август и организиране на тенис турнир от тенис клуба със раздавене на купи и медали.</w:t>
      </w:r>
    </w:p>
    <w:p w:rsidR="00E724A2" w:rsidRDefault="00E724A2" w:rsidP="0066567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9. Със съдействието на туристическия клуб провеждане на поход до местноста водопада и удавника и екопътеката до къщата музей „Филип тотю”в махала Гърците.</w:t>
      </w:r>
    </w:p>
    <w:p w:rsidR="00E724A2" w:rsidRDefault="00E724A2" w:rsidP="0066567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10.Подобаващо отбелязване на деня на народните будители на 01.11. 2024 г. със рецетиране на стихове от най-малките членове на читалището.</w:t>
      </w:r>
    </w:p>
    <w:p w:rsidR="00E724A2" w:rsidRDefault="00E724A2" w:rsidP="0066567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11. Тържествено отбелязване на настъпващите коледни и новогодишни празници със музика,томбола, веселие и тържествена заря.</w:t>
      </w:r>
    </w:p>
    <w:p w:rsidR="00730404" w:rsidRPr="00577D78" w:rsidRDefault="0066567D" w:rsidP="0066567D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      Програмата е приета</w:t>
      </w:r>
      <w:r w:rsidR="00E724A2">
        <w:rPr>
          <w:sz w:val="36"/>
          <w:szCs w:val="36"/>
        </w:rPr>
        <w:t xml:space="preserve"> на Общо събрание на читалището </w:t>
      </w:r>
      <w:r>
        <w:rPr>
          <w:sz w:val="36"/>
          <w:szCs w:val="36"/>
        </w:rPr>
        <w:t>проведено на  21 Октомври 2023 година.</w:t>
      </w:r>
    </w:p>
    <w:sectPr w:rsidR="00730404" w:rsidRPr="00577D78" w:rsidSect="00056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7D78"/>
    <w:rsid w:val="00011919"/>
    <w:rsid w:val="00056963"/>
    <w:rsid w:val="0029459D"/>
    <w:rsid w:val="00577D78"/>
    <w:rsid w:val="0066567D"/>
    <w:rsid w:val="00730404"/>
    <w:rsid w:val="007E2643"/>
    <w:rsid w:val="00E7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2023-10-17T12:49:00Z</cp:lastPrinted>
  <dcterms:created xsi:type="dcterms:W3CDTF">2023-10-17T12:25:00Z</dcterms:created>
  <dcterms:modified xsi:type="dcterms:W3CDTF">2023-10-31T11:55:00Z</dcterms:modified>
</cp:coreProperties>
</file>